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F6E" w:rsidRPr="000C7CC9" w:rsidRDefault="00DD4B4A" w:rsidP="005B5F6E">
      <w:pPr>
        <w:rPr>
          <w:rFonts w:ascii="HG丸ｺﾞｼｯｸM-PRO" w:eastAsia="HG丸ｺﾞｼｯｸM-PRO" w:hAnsi="HG丸ｺﾞｼｯｸM-PRO"/>
          <w:b/>
          <w:color w:val="F7CAAC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/>
          <w:noProof/>
          <w:sz w:val="72"/>
          <w:szCs w:val="7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005320" cy="384810"/>
            <wp:effectExtent l="0" t="0" r="5080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-45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5320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07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6F6C36" wp14:editId="4C96F975">
                <wp:simplePos x="0" y="0"/>
                <wp:positionH relativeFrom="margin">
                  <wp:posOffset>-94891</wp:posOffset>
                </wp:positionH>
                <wp:positionV relativeFrom="paragraph">
                  <wp:posOffset>1035170</wp:posOffset>
                </wp:positionV>
                <wp:extent cx="2682816" cy="448310"/>
                <wp:effectExtent l="0" t="0" r="0" b="889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816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B5F6E" w:rsidRPr="000C7CC9" w:rsidRDefault="005B5F6E" w:rsidP="005B5F6E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noProof/>
                                <w:color w:val="00B0F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7CC9">
                              <w:rPr>
                                <w:rFonts w:ascii="HGPｺﾞｼｯｸE" w:eastAsia="HGPｺﾞｼｯｸE" w:hAnsi="HGPｺﾞｼｯｸE" w:hint="eastAsia"/>
                                <w:noProof/>
                                <w:color w:val="00B0F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未就園児親子の会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F6C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7.45pt;margin-top:81.5pt;width:211.25pt;height:35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" filled="f" stroked="f">
                <v:textbox inset="5.85pt,.7pt,5.85pt,.7pt">
                  <w:txbxContent>
                    <w:p w:rsidR="005B5F6E" w:rsidRPr="000C7CC9" w:rsidRDefault="005B5F6E" w:rsidP="005B5F6E">
                      <w:pPr>
                        <w:jc w:val="left"/>
                        <w:rPr>
                          <w:rFonts w:ascii="HGPｺﾞｼｯｸE" w:eastAsia="HGPｺﾞｼｯｸE" w:hAnsi="HGPｺﾞｼｯｸE"/>
                          <w:noProof/>
                          <w:color w:val="00B0F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7CC9">
                        <w:rPr>
                          <w:rFonts w:ascii="HGPｺﾞｼｯｸE" w:eastAsia="HGPｺﾞｼｯｸE" w:hAnsi="HGPｺﾞｼｯｸE" w:hint="eastAsia"/>
                          <w:noProof/>
                          <w:color w:val="00B0F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未就園児親子の会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7CC9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-136478</wp:posOffset>
            </wp:positionH>
            <wp:positionV relativeFrom="paragraph">
              <wp:posOffset>1441713</wp:posOffset>
            </wp:positionV>
            <wp:extent cx="972312" cy="896112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-10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7CC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9D8658" wp14:editId="5137BF13">
                <wp:simplePos x="0" y="0"/>
                <wp:positionH relativeFrom="margin">
                  <wp:posOffset>836762</wp:posOffset>
                </wp:positionH>
                <wp:positionV relativeFrom="paragraph">
                  <wp:posOffset>1423358</wp:posOffset>
                </wp:positionV>
                <wp:extent cx="5892752" cy="9810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752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B5F6E" w:rsidRPr="005B5F6E" w:rsidRDefault="004312A5" w:rsidP="005B5F6E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noProof/>
                                <w:color w:val="7030A0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noProof/>
                                <w:color w:val="7030A0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なかよし会</w:t>
                            </w:r>
                            <w:r w:rsidR="005B5F6E" w:rsidRPr="005B5F6E">
                              <w:rPr>
                                <w:rFonts w:ascii="HGPｺﾞｼｯｸE" w:eastAsia="HGPｺﾞｼｯｸE" w:hAnsi="HGPｺﾞｼｯｸE" w:hint="eastAsia"/>
                                <w:b/>
                                <w:noProof/>
                                <w:color w:val="7030A0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D8658" id="テキスト ボックス 4" o:spid="_x0000_s1027" type="#_x0000_t202" style="position:absolute;left:0;text-align:left;margin-left:65.9pt;margin-top:112.1pt;width:464pt;height:77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" filled="f" stroked="f">
                <v:textbox inset="5.85pt,.7pt,5.85pt,.7pt">
                  <w:txbxContent>
                    <w:p w:rsidR="005B5F6E" w:rsidRPr="005B5F6E" w:rsidRDefault="004312A5" w:rsidP="005B5F6E">
                      <w:pPr>
                        <w:jc w:val="center"/>
                        <w:rPr>
                          <w:rFonts w:ascii="HGPｺﾞｼｯｸE" w:eastAsia="HGPｺﾞｼｯｸE" w:hAnsi="HGPｺﾞｼｯｸE"/>
                          <w:b/>
                          <w:noProof/>
                          <w:color w:val="7030A0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b/>
                          <w:noProof/>
                          <w:color w:val="7030A0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なかよし会</w:t>
                      </w:r>
                      <w:r w:rsidR="005B5F6E" w:rsidRPr="005B5F6E">
                        <w:rPr>
                          <w:rFonts w:ascii="HGPｺﾞｼｯｸE" w:eastAsia="HGPｺﾞｼｯｸE" w:hAnsi="HGPｺﾞｼｯｸE" w:hint="eastAsia"/>
                          <w:b/>
                          <w:noProof/>
                          <w:color w:val="7030A0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のお知らせ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5F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983DD" wp14:editId="10B48CE1">
                <wp:simplePos x="0" y="0"/>
                <wp:positionH relativeFrom="margin">
                  <wp:posOffset>-40640</wp:posOffset>
                </wp:positionH>
                <wp:positionV relativeFrom="paragraph">
                  <wp:posOffset>443753</wp:posOffset>
                </wp:positionV>
                <wp:extent cx="6830695" cy="739140"/>
                <wp:effectExtent l="0" t="0" r="0" b="381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0695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3782D" w:rsidRPr="0083782D" w:rsidRDefault="004312A5" w:rsidP="0083782D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佐久間</w:t>
                            </w:r>
                            <w:r w:rsidR="0083782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幼稚園に遊びにおいで！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983DD" id="テキスト ボックス 1" o:spid="_x0000_s1028" type="#_x0000_t202" style="position:absolute;left:0;text-align:left;margin-left:-3.2pt;margin-top:34.95pt;width:537.85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" filled="f" stroked="f">
                <v:textbox inset="5.85pt,.7pt,5.85pt,.7pt">
                  <w:txbxContent>
                    <w:p w:rsidR="0083782D" w:rsidRPr="0083782D" w:rsidRDefault="004312A5" w:rsidP="0083782D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佐久間</w:t>
                      </w:r>
                      <w:r w:rsidR="0083782D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幼稚園に遊びにおいで！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B5F6E" w:rsidRPr="00C9586D" w:rsidRDefault="005B5F6E" w:rsidP="005B5F6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43ADB" w:rsidRDefault="00443ADB" w:rsidP="005B5F6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443ADB" w:rsidRPr="00443ADB" w:rsidRDefault="00CC3895" w:rsidP="00443AD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72"/>
          <w:szCs w:val="7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5261610</wp:posOffset>
            </wp:positionH>
            <wp:positionV relativeFrom="paragraph">
              <wp:posOffset>232422</wp:posOffset>
            </wp:positionV>
            <wp:extent cx="1725763" cy="1293963"/>
            <wp:effectExtent l="0" t="0" r="8255" b="190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ゴジライダー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763" cy="12939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128905</wp:posOffset>
                </wp:positionV>
                <wp:extent cx="5503545" cy="1505585"/>
                <wp:effectExtent l="0" t="0" r="40005" b="18415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3545" cy="1505585"/>
                        </a:xfrm>
                        <a:prstGeom prst="wedgeRoundRectCallout">
                          <a:avLst>
                            <a:gd name="adj1" fmla="val 50213"/>
                            <a:gd name="adj2" fmla="val -28666"/>
                            <a:gd name="adj3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586D" w:rsidRPr="00C9586D" w:rsidRDefault="004312A5" w:rsidP="00C9586D">
                            <w:pPr>
                              <w:ind w:firstLineChars="100" w:firstLine="240"/>
                              <w:jc w:val="left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佐久間</w:t>
                            </w:r>
                            <w:r w:rsidR="00C9586D" w:rsidRPr="00C9586D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幼稚園では未就園児の親子が遊べる</w:t>
                            </w:r>
                            <w:r w:rsidR="00F239B1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日</w:t>
                            </w:r>
                            <w:r w:rsidR="00C9586D" w:rsidRPr="00C9586D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を設けています。</w:t>
                            </w:r>
                          </w:p>
                          <w:p w:rsidR="00C9586D" w:rsidRPr="00F239B1" w:rsidRDefault="00C9586D" w:rsidP="00C9586D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</w:p>
                          <w:p w:rsidR="00C9586D" w:rsidRPr="00C9586D" w:rsidRDefault="00C9586D" w:rsidP="00C9586D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C9586D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未就園児なら、学区が違うお子さんも遊べますので、お気軽にご来園ください。</w:t>
                            </w:r>
                          </w:p>
                          <w:p w:rsidR="00C9586D" w:rsidRPr="00C9586D" w:rsidRDefault="00C9586D" w:rsidP="00C9586D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</w:p>
                          <w:p w:rsidR="00C9586D" w:rsidRPr="00C9586D" w:rsidRDefault="00C9586D" w:rsidP="00C9586D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C9586D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詳細は</w:t>
                            </w:r>
                            <w:r w:rsidR="004312A5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佐久間</w:t>
                            </w:r>
                            <w:r w:rsidRPr="00C9586D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幼稚園（☎０５３－</w:t>
                            </w:r>
                            <w:r w:rsidR="004312A5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９６５</w:t>
                            </w:r>
                            <w:r w:rsidRPr="00C9586D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－０</w:t>
                            </w:r>
                            <w:r w:rsidR="004312A5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２６０</w:t>
                            </w:r>
                            <w:r w:rsidRPr="00C9586D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）まで、是非お問い合わせください。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9" type="#_x0000_t62" style="position:absolute;left:0;text-align:left;margin-left:0;margin-top:10.15pt;width:433.35pt;height:118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" adj="21646,4608" fillcolor="#ffe599 [1303]" strokecolor="#70ad47 [3209]" strokeweight="1pt">
                <v:textbox>
                  <w:txbxContent>
                    <w:p w:rsidR="00C9586D" w:rsidRPr="00C9586D" w:rsidRDefault="004312A5" w:rsidP="00C9586D">
                      <w:pPr>
                        <w:ind w:firstLineChars="100" w:firstLine="240"/>
                        <w:jc w:val="left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佐久間</w:t>
                      </w:r>
                      <w:r w:rsidR="00C9586D" w:rsidRPr="00C9586D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幼稚園では未就園児の親子が遊べる</w:t>
                      </w:r>
                      <w:r w:rsidR="00F239B1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日</w:t>
                      </w:r>
                      <w:r w:rsidR="00C9586D" w:rsidRPr="00C9586D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を設けています。</w:t>
                      </w:r>
                    </w:p>
                    <w:p w:rsidR="00C9586D" w:rsidRPr="00F239B1" w:rsidRDefault="00C9586D" w:rsidP="00C9586D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</w:p>
                    <w:p w:rsidR="00C9586D" w:rsidRPr="00C9586D" w:rsidRDefault="00C9586D" w:rsidP="00C9586D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 w:rsidRPr="00C9586D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未就園児なら、学区が違うお子さんも遊べますので、お気軽にご来園ください。</w:t>
                      </w:r>
                    </w:p>
                    <w:p w:rsidR="00C9586D" w:rsidRPr="00C9586D" w:rsidRDefault="00C9586D" w:rsidP="00C9586D">
                      <w:pPr>
                        <w:jc w:val="left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</w:p>
                    <w:p w:rsidR="00C9586D" w:rsidRPr="00C9586D" w:rsidRDefault="00C9586D" w:rsidP="00C9586D">
                      <w:pPr>
                        <w:jc w:val="left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 w:rsidRPr="00C9586D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詳細は</w:t>
                      </w:r>
                      <w:r w:rsidR="004312A5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佐久間</w:t>
                      </w:r>
                      <w:r w:rsidRPr="00C9586D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幼稚園（☎０５３－</w:t>
                      </w:r>
                      <w:r w:rsidR="004312A5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９６５</w:t>
                      </w:r>
                      <w:r w:rsidRPr="00C9586D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－０</w:t>
                      </w:r>
                      <w:r w:rsidR="004312A5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２６０</w:t>
                      </w:r>
                      <w:r w:rsidRPr="00C9586D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）まで、是非お問い合わせください。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3ADB" w:rsidRPr="00443ADB" w:rsidRDefault="00443ADB" w:rsidP="00443AD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43ADB" w:rsidRDefault="00443ADB" w:rsidP="00443ADB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pPr w:leftFromText="142" w:rightFromText="142" w:vertAnchor="text" w:horzAnchor="margin" w:tblpY="1668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4"/>
        <w:gridCol w:w="2834"/>
        <w:gridCol w:w="4498"/>
      </w:tblGrid>
      <w:tr w:rsidR="00DD4B4A" w:rsidRPr="00BD694A" w:rsidTr="00DD4B4A">
        <w:trPr>
          <w:trHeight w:val="112"/>
        </w:trPr>
        <w:tc>
          <w:tcPr>
            <w:tcW w:w="2845" w:type="pct"/>
            <w:gridSpan w:val="2"/>
            <w:tcBorders>
              <w:top w:val="dotDotDash" w:sz="12" w:space="0" w:color="1F4E79" w:themeColor="accent5" w:themeShade="80"/>
              <w:left w:val="dotDotDash" w:sz="12" w:space="0" w:color="1F4E79" w:themeColor="accent5" w:themeShade="80"/>
              <w:bottom w:val="dotDotDash" w:sz="12" w:space="0" w:color="1F4E79" w:themeColor="accent5" w:themeShade="80"/>
              <w:right w:val="dotDotDash" w:sz="12" w:space="0" w:color="1F4E79" w:themeColor="accent5" w:themeShade="80"/>
            </w:tcBorders>
            <w:shd w:val="clear" w:color="auto" w:fill="FFFFCC"/>
            <w:vAlign w:val="center"/>
          </w:tcPr>
          <w:p w:rsidR="00DD4B4A" w:rsidRPr="00BD694A" w:rsidRDefault="00DD4B4A" w:rsidP="00DD4B4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32"/>
                <w:szCs w:val="24"/>
              </w:rPr>
              <w:t>令和</w:t>
            </w:r>
            <w:r w:rsidR="00F9042E">
              <w:rPr>
                <w:rFonts w:ascii="HG丸ｺﾞｼｯｸM-PRO" w:eastAsia="HG丸ｺﾞｼｯｸM-PRO" w:hAnsi="HG丸ｺﾞｼｯｸM-PRO" w:hint="eastAsia"/>
                <w:color w:val="FF0000"/>
                <w:sz w:val="32"/>
                <w:szCs w:val="24"/>
              </w:rPr>
              <w:t>８</w:t>
            </w:r>
            <w:r w:rsidRPr="00BD694A">
              <w:rPr>
                <w:rFonts w:ascii="HG丸ｺﾞｼｯｸM-PRO" w:eastAsia="HG丸ｺﾞｼｯｸM-PRO" w:hAnsi="HG丸ｺﾞｼｯｸM-PRO" w:hint="eastAsia"/>
                <w:color w:val="FF0000"/>
                <w:sz w:val="32"/>
                <w:szCs w:val="24"/>
              </w:rPr>
              <w:t>年度開催日</w:t>
            </w:r>
          </w:p>
        </w:tc>
        <w:tc>
          <w:tcPr>
            <w:tcW w:w="2155" w:type="pct"/>
            <w:vMerge w:val="restart"/>
            <w:tcBorders>
              <w:top w:val="dotDotDash" w:sz="12" w:space="0" w:color="1F4E79" w:themeColor="accent5" w:themeShade="80"/>
              <w:left w:val="dotDotDash" w:sz="12" w:space="0" w:color="1F4E79" w:themeColor="accent5" w:themeShade="80"/>
              <w:right w:val="dotDotDash" w:sz="12" w:space="0" w:color="1F4E79" w:themeColor="accent5" w:themeShade="80"/>
            </w:tcBorders>
            <w:shd w:val="clear" w:color="auto" w:fill="FFCCFF"/>
            <w:vAlign w:val="center"/>
          </w:tcPr>
          <w:p w:rsidR="00DD4B4A" w:rsidRPr="00BD694A" w:rsidRDefault="00DD4B4A" w:rsidP="00DD4B4A">
            <w:pPr>
              <w:spacing w:line="300" w:lineRule="exact"/>
              <w:ind w:left="36" w:hangingChars="15" w:hanging="36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69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＊　</w:t>
            </w:r>
            <w:r w:rsidR="001A1C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</w:t>
            </w:r>
            <w:r w:rsidRPr="00BD69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 w:rsidR="001A1C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  <w:r w:rsidRPr="00BD69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０～１</w:t>
            </w:r>
            <w:r w:rsidR="001A1C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</w:t>
            </w:r>
            <w:r w:rsidRPr="00BD69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 w:rsidR="001A1C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  <w:r w:rsidRPr="00BD69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</w:t>
            </w:r>
          </w:p>
          <w:p w:rsidR="00DD4B4A" w:rsidRPr="00BD694A" w:rsidRDefault="00DD4B4A" w:rsidP="00DD4B4A">
            <w:pPr>
              <w:spacing w:line="300" w:lineRule="exact"/>
              <w:ind w:left="276" w:hangingChars="115" w:hanging="276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69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＊　左記開催日には、未就園児や園児との交流、戸外・室内遊びなどをして楽しいひと時を過ごしましょう。</w:t>
            </w:r>
          </w:p>
          <w:p w:rsidR="00DD4B4A" w:rsidRPr="00BD694A" w:rsidRDefault="00DD4B4A" w:rsidP="00DD4B4A">
            <w:pPr>
              <w:spacing w:line="300" w:lineRule="exact"/>
              <w:ind w:left="276" w:hangingChars="115" w:hanging="276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69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＊　左記開催日以外も常時園庭を開放しています。地域の公園として、いつでも気軽に遊びにいらしてください。お待ちしています</w:t>
            </w:r>
          </w:p>
          <w:p w:rsidR="00DD4B4A" w:rsidRPr="00BD694A" w:rsidRDefault="00DD4B4A" w:rsidP="00DD4B4A">
            <w:pPr>
              <w:spacing w:line="300" w:lineRule="exact"/>
              <w:ind w:left="276" w:hangingChars="115" w:hanging="276"/>
              <w:rPr>
                <w:rFonts w:ascii="HG丸ｺﾞｼｯｸM-PRO" w:eastAsia="HG丸ｺﾞｼｯｸM-PRO" w:hAnsi="HG丸ｺﾞｼｯｸM-PRO"/>
                <w:color w:val="0070C0"/>
                <w:sz w:val="24"/>
              </w:rPr>
            </w:pPr>
            <w:r w:rsidRPr="00BD694A">
              <w:rPr>
                <w:rFonts w:ascii="HG丸ｺﾞｼｯｸM-PRO" w:eastAsia="HG丸ｺﾞｼｯｸM-PRO" w:hAnsi="HG丸ｺﾞｼｯｸM-PRO" w:hint="eastAsia"/>
                <w:color w:val="0070C0"/>
                <w:sz w:val="24"/>
              </w:rPr>
              <w:t>＊　必要に応じて、</w:t>
            </w:r>
            <w:r w:rsidRPr="00BD694A">
              <w:rPr>
                <w:rFonts w:ascii="HG丸ｺﾞｼｯｸM-PRO" w:eastAsia="HG丸ｺﾞｼｯｸM-PRO" w:hAnsi="HG丸ｺﾞｼｯｸM-PRO" w:hint="eastAsia"/>
                <w:color w:val="0070C0"/>
                <w:sz w:val="24"/>
                <w:u w:val="single"/>
              </w:rPr>
              <w:t>帽子、水筒、着替え</w:t>
            </w:r>
            <w:r w:rsidRPr="00BD694A">
              <w:rPr>
                <w:rFonts w:ascii="HG丸ｺﾞｼｯｸM-PRO" w:eastAsia="HG丸ｺﾞｼｯｸM-PRO" w:hAnsi="HG丸ｺﾞｼｯｸM-PRO" w:hint="eastAsia"/>
                <w:color w:val="0070C0"/>
                <w:sz w:val="24"/>
              </w:rPr>
              <w:t>をお持ちください。</w:t>
            </w:r>
          </w:p>
          <w:p w:rsidR="00DD4B4A" w:rsidRPr="00BD694A" w:rsidRDefault="00DD4B4A" w:rsidP="00DD4B4A">
            <w:pPr>
              <w:spacing w:line="300" w:lineRule="exact"/>
              <w:ind w:left="276" w:hangingChars="115" w:hanging="276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694A">
              <w:rPr>
                <w:rFonts w:ascii="HG丸ｺﾞｼｯｸM-PRO" w:eastAsia="HG丸ｺﾞｼｯｸM-PRO" w:hAnsi="HG丸ｺﾞｼｯｸM-PRO" w:hint="eastAsia"/>
                <w:color w:val="0070C0"/>
                <w:sz w:val="24"/>
              </w:rPr>
              <w:t>＊　安全のため、お子さんの室内履きを</w:t>
            </w:r>
            <w:r w:rsidR="00EA7021">
              <w:rPr>
                <w:rFonts w:ascii="HG丸ｺﾞｼｯｸM-PRO" w:eastAsia="HG丸ｺﾞｼｯｸM-PRO" w:hAnsi="HG丸ｺﾞｼｯｸM-PRO" w:hint="eastAsia"/>
                <w:color w:val="0070C0"/>
                <w:sz w:val="24"/>
              </w:rPr>
              <w:t>ご</w:t>
            </w:r>
            <w:bookmarkStart w:id="0" w:name="_GoBack"/>
            <w:bookmarkEnd w:id="0"/>
            <w:r w:rsidRPr="00BD694A">
              <w:rPr>
                <w:rFonts w:ascii="HG丸ｺﾞｼｯｸM-PRO" w:eastAsia="HG丸ｺﾞｼｯｸM-PRO" w:hAnsi="HG丸ｺﾞｼｯｸM-PRO" w:hint="eastAsia"/>
                <w:color w:val="0070C0"/>
                <w:sz w:val="24"/>
              </w:rPr>
              <w:t>用意ください。</w:t>
            </w:r>
          </w:p>
        </w:tc>
      </w:tr>
      <w:tr w:rsidR="00DD4B4A" w:rsidRPr="00BD694A" w:rsidTr="00DD4B4A">
        <w:trPr>
          <w:trHeight w:val="669"/>
        </w:trPr>
        <w:tc>
          <w:tcPr>
            <w:tcW w:w="1487" w:type="pct"/>
            <w:tcBorders>
              <w:top w:val="dotDotDash" w:sz="12" w:space="0" w:color="1F4E79" w:themeColor="accent5" w:themeShade="80"/>
              <w:left w:val="dotDotDash" w:sz="12" w:space="0" w:color="1F4E79" w:themeColor="accent5" w:themeShade="80"/>
              <w:bottom w:val="dotDotDash" w:sz="12" w:space="0" w:color="1F4E79" w:themeColor="accent5" w:themeShade="80"/>
              <w:right w:val="dotDotDash" w:sz="12" w:space="0" w:color="1F4E79" w:themeColor="accent5" w:themeShade="80"/>
            </w:tcBorders>
            <w:shd w:val="clear" w:color="auto" w:fill="FFFFCC"/>
            <w:vAlign w:val="center"/>
          </w:tcPr>
          <w:p w:rsidR="00DD4B4A" w:rsidRPr="00F9042E" w:rsidRDefault="00DD4B4A" w:rsidP="00DD4B4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4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6月 </w:t>
            </w:r>
            <w:r w:rsidR="00A116D3" w:rsidRPr="00F904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 w:rsidR="00F904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  <w:r w:rsidRPr="00F904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 w:rsidR="00F904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Pr="00F904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:rsidR="00DD4B4A" w:rsidRPr="00BD694A" w:rsidRDefault="006A5394" w:rsidP="00DD4B4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B05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B050"/>
                <w:sz w:val="24"/>
              </w:rPr>
              <w:t>戸外（</w:t>
            </w:r>
            <w:r w:rsidR="00DD4B4A" w:rsidRPr="00BD694A">
              <w:rPr>
                <w:rFonts w:ascii="HG丸ｺﾞｼｯｸM-PRO" w:eastAsia="HG丸ｺﾞｼｯｸM-PRO" w:hAnsi="HG丸ｺﾞｼｯｸM-PRO" w:hint="eastAsia"/>
                <w:color w:val="00B050"/>
                <w:sz w:val="24"/>
              </w:rPr>
              <w:t>砂遊び</w:t>
            </w:r>
            <w:r>
              <w:rPr>
                <w:rFonts w:ascii="HG丸ｺﾞｼｯｸM-PRO" w:eastAsia="HG丸ｺﾞｼｯｸM-PRO" w:hAnsi="HG丸ｺﾞｼｯｸM-PRO" w:hint="eastAsia"/>
                <w:color w:val="00B050"/>
                <w:sz w:val="24"/>
              </w:rPr>
              <w:t>）・室内遊び</w:t>
            </w:r>
          </w:p>
        </w:tc>
        <w:tc>
          <w:tcPr>
            <w:tcW w:w="1358" w:type="pct"/>
            <w:tcBorders>
              <w:top w:val="dotDotDash" w:sz="12" w:space="0" w:color="1F4E79" w:themeColor="accent5" w:themeShade="80"/>
              <w:left w:val="dotDotDash" w:sz="12" w:space="0" w:color="1F4E79" w:themeColor="accent5" w:themeShade="80"/>
              <w:bottom w:val="dotDotDash" w:sz="12" w:space="0" w:color="1F4E79" w:themeColor="accent5" w:themeShade="80"/>
              <w:right w:val="dotDotDash" w:sz="12" w:space="0" w:color="1F4E79" w:themeColor="accent5" w:themeShade="80"/>
            </w:tcBorders>
            <w:shd w:val="clear" w:color="auto" w:fill="FFFFCC"/>
            <w:vAlign w:val="center"/>
          </w:tcPr>
          <w:p w:rsidR="00DD4B4A" w:rsidRPr="00BD694A" w:rsidRDefault="00DD4B4A" w:rsidP="00DD4B4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69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 w:rsidR="006A539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１月</w:t>
            </w:r>
            <w:r w:rsidR="00A116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  <w:r w:rsidRPr="00BD69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 w:rsidR="00F904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</w:t>
            </w:r>
            <w:r w:rsidRPr="00BD69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:rsidR="00DD4B4A" w:rsidRPr="00BD694A" w:rsidRDefault="006A5394" w:rsidP="00DD4B4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B050"/>
                <w:sz w:val="24"/>
                <w:szCs w:val="24"/>
              </w:rPr>
              <w:t>戸外・室内遊び</w:t>
            </w:r>
          </w:p>
        </w:tc>
        <w:tc>
          <w:tcPr>
            <w:tcW w:w="2155" w:type="pct"/>
            <w:vMerge/>
            <w:tcBorders>
              <w:left w:val="dotDotDash" w:sz="12" w:space="0" w:color="1F4E79" w:themeColor="accent5" w:themeShade="80"/>
              <w:right w:val="dotDotDash" w:sz="12" w:space="0" w:color="1F4E79" w:themeColor="accent5" w:themeShade="80"/>
            </w:tcBorders>
            <w:shd w:val="clear" w:color="auto" w:fill="FFCCFF"/>
            <w:vAlign w:val="center"/>
          </w:tcPr>
          <w:p w:rsidR="00DD4B4A" w:rsidRPr="00BD694A" w:rsidRDefault="00DD4B4A" w:rsidP="00DD4B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D4B4A" w:rsidRPr="00BD694A" w:rsidTr="00DD4B4A">
        <w:trPr>
          <w:trHeight w:val="1169"/>
        </w:trPr>
        <w:tc>
          <w:tcPr>
            <w:tcW w:w="1487" w:type="pct"/>
            <w:tcBorders>
              <w:top w:val="dotDotDash" w:sz="12" w:space="0" w:color="1F4E79" w:themeColor="accent5" w:themeShade="80"/>
              <w:left w:val="dotDotDash" w:sz="12" w:space="0" w:color="1F4E79" w:themeColor="accent5" w:themeShade="80"/>
              <w:bottom w:val="dotDotDash" w:sz="12" w:space="0" w:color="1F4E79" w:themeColor="accent5" w:themeShade="80"/>
              <w:right w:val="dotDotDash" w:sz="12" w:space="0" w:color="1F4E79" w:themeColor="accent5" w:themeShade="80"/>
            </w:tcBorders>
            <w:shd w:val="clear" w:color="auto" w:fill="FFFFCC"/>
            <w:vAlign w:val="center"/>
          </w:tcPr>
          <w:p w:rsidR="00DD4B4A" w:rsidRPr="00F9042E" w:rsidRDefault="00DD4B4A" w:rsidP="00DD4B4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4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7月 </w:t>
            </w:r>
            <w:r w:rsidR="00F904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  <w:r w:rsidRPr="00F904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 w:rsidR="00F904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Pr="00F904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:rsidR="00DD4B4A" w:rsidRPr="00BD694A" w:rsidRDefault="00DD4B4A" w:rsidP="00DD4B4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B050"/>
                <w:sz w:val="24"/>
              </w:rPr>
            </w:pPr>
            <w:r w:rsidRPr="00BD694A">
              <w:rPr>
                <w:rFonts w:ascii="HG丸ｺﾞｼｯｸM-PRO" w:eastAsia="HG丸ｺﾞｼｯｸM-PRO" w:hAnsi="HG丸ｺﾞｼｯｸM-PRO" w:hint="eastAsia"/>
                <w:color w:val="00B050"/>
                <w:sz w:val="24"/>
              </w:rPr>
              <w:t>水遊び・砂遊び</w:t>
            </w:r>
            <w:r w:rsidR="006A5394">
              <w:rPr>
                <w:rFonts w:ascii="HG丸ｺﾞｼｯｸM-PRO" w:eastAsia="HG丸ｺﾞｼｯｸM-PRO" w:hAnsi="HG丸ｺﾞｼｯｸM-PRO" w:hint="eastAsia"/>
                <w:color w:val="00B050"/>
                <w:sz w:val="24"/>
              </w:rPr>
              <w:t>・室内遊び</w:t>
            </w:r>
          </w:p>
          <w:p w:rsidR="00DD4B4A" w:rsidRPr="00BD694A" w:rsidRDefault="00DD4B4A" w:rsidP="00DD4B4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B050"/>
                <w:sz w:val="24"/>
              </w:rPr>
            </w:pPr>
            <w:r w:rsidRPr="00BD694A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※着替えをもってきてね！</w:t>
            </w:r>
          </w:p>
        </w:tc>
        <w:tc>
          <w:tcPr>
            <w:tcW w:w="1358" w:type="pct"/>
            <w:tcBorders>
              <w:top w:val="dotDotDash" w:sz="12" w:space="0" w:color="1F4E79" w:themeColor="accent5" w:themeShade="80"/>
              <w:left w:val="dotDotDash" w:sz="12" w:space="0" w:color="1F4E79" w:themeColor="accent5" w:themeShade="80"/>
              <w:bottom w:val="dotDotDash" w:sz="12" w:space="0" w:color="1F4E79" w:themeColor="accent5" w:themeShade="80"/>
              <w:right w:val="dotDotDash" w:sz="12" w:space="0" w:color="1F4E79" w:themeColor="accent5" w:themeShade="80"/>
            </w:tcBorders>
            <w:shd w:val="clear" w:color="auto" w:fill="FFFFCC"/>
            <w:vAlign w:val="center"/>
          </w:tcPr>
          <w:p w:rsidR="00F9042E" w:rsidRPr="00BD694A" w:rsidRDefault="00F9042E" w:rsidP="00F9042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１２</w:t>
            </w:r>
            <w:r w:rsidRPr="00BD69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１０日（木</w:t>
            </w:r>
            <w:r w:rsidRPr="00BD69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:rsidR="00DD4B4A" w:rsidRPr="00BD694A" w:rsidRDefault="00F9042E" w:rsidP="00F9042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B050"/>
                <w:sz w:val="24"/>
              </w:rPr>
              <w:t>戸外・</w:t>
            </w:r>
            <w:r w:rsidRPr="00BD694A">
              <w:rPr>
                <w:rFonts w:ascii="HG丸ｺﾞｼｯｸM-PRO" w:eastAsia="HG丸ｺﾞｼｯｸM-PRO" w:hAnsi="HG丸ｺﾞｼｯｸM-PRO" w:hint="eastAsia"/>
                <w:color w:val="00B050"/>
                <w:sz w:val="24"/>
              </w:rPr>
              <w:t>室内遊び</w:t>
            </w:r>
          </w:p>
        </w:tc>
        <w:tc>
          <w:tcPr>
            <w:tcW w:w="2155" w:type="pct"/>
            <w:vMerge/>
            <w:tcBorders>
              <w:left w:val="dotDotDash" w:sz="12" w:space="0" w:color="1F4E79" w:themeColor="accent5" w:themeShade="80"/>
              <w:right w:val="dotDotDash" w:sz="12" w:space="0" w:color="1F4E79" w:themeColor="accent5" w:themeShade="80"/>
            </w:tcBorders>
            <w:shd w:val="clear" w:color="auto" w:fill="FFCCFF"/>
            <w:vAlign w:val="center"/>
          </w:tcPr>
          <w:p w:rsidR="00DD4B4A" w:rsidRPr="00BD694A" w:rsidRDefault="00DD4B4A" w:rsidP="00DD4B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D4B4A" w:rsidRPr="00BD694A" w:rsidTr="00DD4B4A">
        <w:trPr>
          <w:trHeight w:val="510"/>
        </w:trPr>
        <w:tc>
          <w:tcPr>
            <w:tcW w:w="1487" w:type="pct"/>
            <w:tcBorders>
              <w:top w:val="dotDotDash" w:sz="12" w:space="0" w:color="1F4E79" w:themeColor="accent5" w:themeShade="80"/>
              <w:left w:val="dotDotDash" w:sz="12" w:space="0" w:color="1F4E79" w:themeColor="accent5" w:themeShade="80"/>
              <w:bottom w:val="dotDotDash" w:sz="12" w:space="0" w:color="1F4E79" w:themeColor="accent5" w:themeShade="80"/>
              <w:right w:val="dotDotDash" w:sz="12" w:space="0" w:color="1F4E79" w:themeColor="accent5" w:themeShade="80"/>
            </w:tcBorders>
            <w:shd w:val="clear" w:color="auto" w:fill="FFFFCC"/>
            <w:vAlign w:val="center"/>
          </w:tcPr>
          <w:p w:rsidR="00DD4B4A" w:rsidRPr="00BD694A" w:rsidRDefault="00DD4B4A" w:rsidP="00DD4B4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69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9月</w:t>
            </w:r>
            <w:r w:rsidR="00F904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  <w:r w:rsidRPr="00BD69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F904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火</w:t>
            </w:r>
            <w:r w:rsidRPr="00BD69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:rsidR="00DD4B4A" w:rsidRPr="00BD694A" w:rsidRDefault="0078616D" w:rsidP="00DD4B4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B050"/>
                <w:sz w:val="24"/>
              </w:rPr>
              <w:t>戸外・室内遊び</w:t>
            </w:r>
          </w:p>
        </w:tc>
        <w:tc>
          <w:tcPr>
            <w:tcW w:w="1358" w:type="pct"/>
            <w:tcBorders>
              <w:top w:val="dotDotDash" w:sz="12" w:space="0" w:color="1F4E79" w:themeColor="accent5" w:themeShade="80"/>
              <w:left w:val="dotDotDash" w:sz="12" w:space="0" w:color="1F4E79" w:themeColor="accent5" w:themeShade="80"/>
              <w:bottom w:val="dotDotDash" w:sz="12" w:space="0" w:color="1F4E79" w:themeColor="accent5" w:themeShade="80"/>
              <w:right w:val="dotDotDash" w:sz="12" w:space="0" w:color="1F4E79" w:themeColor="accent5" w:themeShade="80"/>
            </w:tcBorders>
            <w:shd w:val="clear" w:color="auto" w:fill="FFFFCC"/>
            <w:vAlign w:val="center"/>
          </w:tcPr>
          <w:p w:rsidR="00F9042E" w:rsidRPr="00BD694A" w:rsidRDefault="00F9042E" w:rsidP="00F9042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69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１９</w:t>
            </w:r>
            <w:r w:rsidRPr="00BD69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火</w:t>
            </w:r>
            <w:r w:rsidRPr="00BD69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:rsidR="00DD4B4A" w:rsidRDefault="00F9042E" w:rsidP="00F9042E">
            <w:pPr>
              <w:jc w:val="center"/>
              <w:rPr>
                <w:rFonts w:ascii="HG丸ｺﾞｼｯｸM-PRO" w:eastAsia="HG丸ｺﾞｼｯｸM-PRO" w:hAnsi="HG丸ｺﾞｼｯｸM-PRO"/>
                <w:color w:val="00B050"/>
                <w:sz w:val="24"/>
              </w:rPr>
            </w:pPr>
            <w:r w:rsidRPr="00BD694A">
              <w:rPr>
                <w:rFonts w:ascii="HG丸ｺﾞｼｯｸM-PRO" w:eastAsia="HG丸ｺﾞｼｯｸM-PRO" w:hAnsi="HG丸ｺﾞｼｯｸM-PRO" w:hint="eastAsia"/>
                <w:color w:val="00B050"/>
                <w:sz w:val="24"/>
              </w:rPr>
              <w:t>室内遊び</w:t>
            </w:r>
            <w:r>
              <w:rPr>
                <w:rFonts w:ascii="HG丸ｺﾞｼｯｸM-PRO" w:eastAsia="HG丸ｺﾞｼｯｸM-PRO" w:hAnsi="HG丸ｺﾞｼｯｸM-PRO" w:hint="eastAsia"/>
                <w:color w:val="00B050"/>
                <w:sz w:val="24"/>
              </w:rPr>
              <w:t>・入園説明会</w:t>
            </w:r>
          </w:p>
          <w:p w:rsidR="00F9042E" w:rsidRPr="00BD694A" w:rsidRDefault="00F9042E" w:rsidP="00F9042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042E">
              <w:rPr>
                <w:rFonts w:ascii="HG丸ｺﾞｼｯｸM-PRO" w:eastAsia="HG丸ｺﾞｼｯｸM-PRO" w:hAnsi="HG丸ｺﾞｼｯｸM-PRO" w:hint="eastAsia"/>
                <w:color w:val="00B050"/>
                <w:sz w:val="24"/>
                <w:szCs w:val="24"/>
              </w:rPr>
              <w:t>新入園児のみ</w:t>
            </w:r>
          </w:p>
        </w:tc>
        <w:tc>
          <w:tcPr>
            <w:tcW w:w="2155" w:type="pct"/>
            <w:vMerge/>
            <w:tcBorders>
              <w:left w:val="dotDotDash" w:sz="12" w:space="0" w:color="1F4E79" w:themeColor="accent5" w:themeShade="80"/>
              <w:right w:val="dotDotDash" w:sz="12" w:space="0" w:color="1F4E79" w:themeColor="accent5" w:themeShade="80"/>
            </w:tcBorders>
            <w:shd w:val="clear" w:color="auto" w:fill="FFCCFF"/>
            <w:vAlign w:val="center"/>
          </w:tcPr>
          <w:p w:rsidR="00DD4B4A" w:rsidRPr="00BD694A" w:rsidRDefault="00DD4B4A" w:rsidP="00DD4B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D4B4A" w:rsidRPr="00BD694A" w:rsidTr="00DD4B4A">
        <w:trPr>
          <w:trHeight w:val="872"/>
        </w:trPr>
        <w:tc>
          <w:tcPr>
            <w:tcW w:w="1487" w:type="pct"/>
            <w:tcBorders>
              <w:top w:val="dotDotDash" w:sz="12" w:space="0" w:color="1F4E79" w:themeColor="accent5" w:themeShade="80"/>
              <w:left w:val="dotDotDash" w:sz="12" w:space="0" w:color="1F4E79" w:themeColor="accent5" w:themeShade="80"/>
              <w:bottom w:val="dotDotDash" w:sz="12" w:space="0" w:color="1F4E79" w:themeColor="accent5" w:themeShade="80"/>
              <w:right w:val="dotDotDash" w:sz="12" w:space="0" w:color="1F4E79" w:themeColor="accent5" w:themeShade="80"/>
            </w:tcBorders>
            <w:shd w:val="clear" w:color="auto" w:fill="FFFFCC"/>
            <w:vAlign w:val="center"/>
          </w:tcPr>
          <w:p w:rsidR="00DD4B4A" w:rsidRPr="00BD694A" w:rsidRDefault="00DD4B4A" w:rsidP="00DD4B4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69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10月</w:t>
            </w:r>
            <w:r w:rsidR="00F904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１７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 w:rsidR="00F904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土</w:t>
            </w:r>
            <w:r w:rsidRPr="00BD69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:rsidR="00DD4B4A" w:rsidRPr="00BD694A" w:rsidRDefault="00DD4B4A" w:rsidP="00DD4B4A">
            <w:pPr>
              <w:jc w:val="center"/>
              <w:rPr>
                <w:rFonts w:ascii="HG丸ｺﾞｼｯｸM-PRO" w:eastAsia="HG丸ｺﾞｼｯｸM-PRO" w:hAnsi="HG丸ｺﾞｼｯｸM-PRO"/>
                <w:color w:val="00B05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C990D9C" wp14:editId="46AC0365">
                      <wp:simplePos x="0" y="0"/>
                      <wp:positionH relativeFrom="margin">
                        <wp:posOffset>-71120</wp:posOffset>
                      </wp:positionH>
                      <wp:positionV relativeFrom="paragraph">
                        <wp:posOffset>267970</wp:posOffset>
                      </wp:positionV>
                      <wp:extent cx="6629400" cy="876300"/>
                      <wp:effectExtent l="0" t="0" r="0" b="0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29400" cy="876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D4B4A" w:rsidRPr="00FC0C45" w:rsidRDefault="00DD4B4A" w:rsidP="00DD4B4A">
                                  <w:pPr>
                                    <w:spacing w:line="400" w:lineRule="exact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4"/>
                                      <w:szCs w:val="24"/>
                                    </w:rPr>
                                    <w:t>『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浜松市立</w:t>
                                  </w:r>
                                  <w:r w:rsidR="004312A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佐久間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幼稚園ブログ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4"/>
                                      <w:szCs w:val="24"/>
                                    </w:rPr>
                                    <w:t>』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で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4"/>
                                      <w:szCs w:val="24"/>
                                    </w:rPr>
                                    <w:t>園生活を発信しています。どうぞ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ご覧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4"/>
                                      <w:szCs w:val="24"/>
                                    </w:rPr>
                                    <w:t>ください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！</w:t>
                                  </w:r>
                                </w:p>
                                <w:p w:rsidR="00DD4B4A" w:rsidRDefault="00DD4B4A" w:rsidP="00DD4B4A">
                                  <w:pPr>
                                    <w:spacing w:line="400" w:lineRule="exact"/>
                                    <w:ind w:left="240" w:hangingChars="100" w:hanging="240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116E7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＊　開催日が変更にな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る場合があります。変更の場合はブログなどでお知らせいたします。</w:t>
                                  </w:r>
                                </w:p>
                                <w:p w:rsidR="00DD4B4A" w:rsidRPr="00993FBB" w:rsidRDefault="00DD4B4A" w:rsidP="00DD4B4A">
                                  <w:pPr>
                                    <w:spacing w:line="400" w:lineRule="exact"/>
                                    <w:ind w:leftChars="100" w:left="210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御</w:t>
                                  </w:r>
                                  <w:r w:rsidRPr="00116E7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了承ください。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90D9C" id="テキスト ボックス 30" o:spid="_x0000_s1030" type="#_x0000_t202" style="position:absolute;left:0;text-align:left;margin-left:-5.6pt;margin-top:21.1pt;width:522pt;height:69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" filled="f" stroked="f" strokeweight=".5pt">
                      <v:textbox>
                        <w:txbxContent>
                          <w:p w:rsidR="00DD4B4A" w:rsidRPr="00FC0C45" w:rsidRDefault="00DD4B4A" w:rsidP="00DD4B4A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  <w:t>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浜松市立</w:t>
                            </w:r>
                            <w:r w:rsidR="004312A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佐久間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幼稚園ブログ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  <w:t>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  <w:t>園生活を発信しています。どうぞ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ご覧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  <w:t>ください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！</w:t>
                            </w:r>
                          </w:p>
                          <w:p w:rsidR="00DD4B4A" w:rsidRDefault="00DD4B4A" w:rsidP="00DD4B4A">
                            <w:pPr>
                              <w:spacing w:line="400" w:lineRule="exact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16E7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＊　開催日が変更にな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る場合があります。変更の場合はブログなどでお知らせいたします。</w:t>
                            </w:r>
                          </w:p>
                          <w:p w:rsidR="00DD4B4A" w:rsidRPr="00993FBB" w:rsidRDefault="00DD4B4A" w:rsidP="00DD4B4A">
                            <w:pPr>
                              <w:spacing w:line="40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御</w:t>
                            </w:r>
                            <w:r w:rsidRPr="00116E7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了承ください。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8616D" w:rsidRPr="00BD694A">
              <w:rPr>
                <w:rFonts w:ascii="HG丸ｺﾞｼｯｸM-PRO" w:eastAsia="HG丸ｺﾞｼｯｸM-PRO" w:hAnsi="HG丸ｺﾞｼｯｸM-PRO"/>
                <w:color w:val="00B050"/>
                <w:sz w:val="24"/>
              </w:rPr>
              <w:t xml:space="preserve"> </w:t>
            </w:r>
            <w:r w:rsidR="00F9042E">
              <w:rPr>
                <w:rFonts w:ascii="HG丸ｺﾞｼｯｸM-PRO" w:eastAsia="HG丸ｺﾞｼｯｸM-PRO" w:hAnsi="HG丸ｺﾞｼｯｸM-PRO" w:hint="eastAsia"/>
                <w:color w:val="00B050"/>
                <w:sz w:val="24"/>
              </w:rPr>
              <w:t>幼小合同運動会</w:t>
            </w:r>
          </w:p>
        </w:tc>
        <w:tc>
          <w:tcPr>
            <w:tcW w:w="1358" w:type="pct"/>
            <w:tcBorders>
              <w:top w:val="dotDotDash" w:sz="12" w:space="0" w:color="1F4E79" w:themeColor="accent5" w:themeShade="80"/>
              <w:left w:val="dotDotDash" w:sz="12" w:space="0" w:color="1F4E79" w:themeColor="accent5" w:themeShade="80"/>
              <w:bottom w:val="dotDotDash" w:sz="12" w:space="0" w:color="1F4E79" w:themeColor="accent5" w:themeShade="80"/>
              <w:right w:val="dotDotDash" w:sz="12" w:space="0" w:color="1F4E79" w:themeColor="accent5" w:themeShade="80"/>
            </w:tcBorders>
            <w:shd w:val="clear" w:color="auto" w:fill="FFFFCC"/>
            <w:vAlign w:val="center"/>
          </w:tcPr>
          <w:p w:rsidR="00F9042E" w:rsidRPr="00BD694A" w:rsidRDefault="00F9042E" w:rsidP="00F9042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Pr="00BD69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１０日（水</w:t>
            </w:r>
            <w:r w:rsidRPr="00BD69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:rsidR="00DD4B4A" w:rsidRPr="00A116D3" w:rsidRDefault="00F9042E" w:rsidP="00F9042E">
            <w:pPr>
              <w:spacing w:line="400" w:lineRule="exact"/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B050"/>
                <w:sz w:val="24"/>
              </w:rPr>
              <w:t>戸外・</w:t>
            </w:r>
            <w:r w:rsidRPr="00BD694A">
              <w:rPr>
                <w:rFonts w:ascii="HG丸ｺﾞｼｯｸM-PRO" w:eastAsia="HG丸ｺﾞｼｯｸM-PRO" w:hAnsi="HG丸ｺﾞｼｯｸM-PRO" w:hint="eastAsia"/>
                <w:color w:val="00B050"/>
                <w:sz w:val="24"/>
              </w:rPr>
              <w:t>室内遊び</w:t>
            </w:r>
          </w:p>
        </w:tc>
        <w:tc>
          <w:tcPr>
            <w:tcW w:w="2155" w:type="pct"/>
            <w:vMerge/>
            <w:tcBorders>
              <w:left w:val="dotDotDash" w:sz="12" w:space="0" w:color="1F4E79" w:themeColor="accent5" w:themeShade="80"/>
              <w:right w:val="dotDotDash" w:sz="12" w:space="0" w:color="1F4E79" w:themeColor="accent5" w:themeShade="80"/>
            </w:tcBorders>
            <w:shd w:val="clear" w:color="auto" w:fill="FFCCFF"/>
            <w:vAlign w:val="center"/>
          </w:tcPr>
          <w:p w:rsidR="00DD4B4A" w:rsidRPr="00BD694A" w:rsidRDefault="00DD4B4A" w:rsidP="00DD4B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D4B4A" w:rsidRPr="00BD694A" w:rsidTr="00DD4B4A">
        <w:trPr>
          <w:trHeight w:val="303"/>
        </w:trPr>
        <w:tc>
          <w:tcPr>
            <w:tcW w:w="5000" w:type="pct"/>
            <w:gridSpan w:val="3"/>
            <w:tcBorders>
              <w:top w:val="dotDotDash" w:sz="12" w:space="0" w:color="1F4E79" w:themeColor="accent5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4B4A" w:rsidRPr="00BD694A" w:rsidRDefault="00DD4B4A" w:rsidP="00DD4B4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2E5B1B" w:rsidRPr="00443ADB" w:rsidRDefault="00391FA6" w:rsidP="00443ADB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3068955</wp:posOffset>
            </wp:positionH>
            <wp:positionV relativeFrom="paragraph">
              <wp:posOffset>4430395</wp:posOffset>
            </wp:positionV>
            <wp:extent cx="1590006" cy="1192795"/>
            <wp:effectExtent l="0" t="0" r="0" b="762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06" cy="119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52"/>
          <w:szCs w:val="7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D8FF8E" wp14:editId="74D0D282">
                <wp:simplePos x="0" y="0"/>
                <wp:positionH relativeFrom="page">
                  <wp:posOffset>4800600</wp:posOffset>
                </wp:positionH>
                <wp:positionV relativeFrom="paragraph">
                  <wp:posOffset>4450080</wp:posOffset>
                </wp:positionV>
                <wp:extent cx="2655736" cy="357808"/>
                <wp:effectExtent l="0" t="0" r="0" b="444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736" cy="3578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43ADB" w:rsidRDefault="00443ADB" w:rsidP="00443ADB">
                            <w:r w:rsidRPr="00BD694A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  <w:shd w:val="clear" w:color="auto" w:fill="FFFF00"/>
                              </w:rPr>
                              <w:t>＜</w:t>
                            </w:r>
                            <w:r w:rsidR="004312A5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  <w:shd w:val="clear" w:color="auto" w:fill="FFFF00"/>
                              </w:rPr>
                              <w:t>佐久間</w:t>
                            </w:r>
                            <w:r w:rsidRPr="00BD694A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  <w:shd w:val="clear" w:color="auto" w:fill="FFFF00"/>
                              </w:rPr>
                              <w:t>幼稚園</w:t>
                            </w:r>
                            <w:r w:rsidRPr="00BD694A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  <w:shd w:val="clear" w:color="auto" w:fill="FFFF00"/>
                              </w:rPr>
                              <w:t>ブログはこちらから！</w:t>
                            </w:r>
                            <w:r w:rsidRPr="00BD694A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  <w:shd w:val="clear" w:color="auto" w:fill="FFFF00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8FF8E" id="テキスト ボックス 10" o:spid="_x0000_s1031" type="#_x0000_t202" style="position:absolute;left:0;text-align:left;margin-left:378pt;margin-top:350.4pt;width:209.1pt;height:28.1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" filled="f" stroked="f" strokeweight=".5pt">
                <v:textbox>
                  <w:txbxContent>
                    <w:p w:rsidR="00443ADB" w:rsidRDefault="00443ADB" w:rsidP="00443ADB">
                      <w:r w:rsidRPr="00BD694A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  <w:shd w:val="clear" w:color="auto" w:fill="FFFF00"/>
                        </w:rPr>
                        <w:t>＜</w:t>
                      </w:r>
                      <w:r w:rsidR="004312A5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  <w:shd w:val="clear" w:color="auto" w:fill="FFFF00"/>
                        </w:rPr>
                        <w:t>佐久間</w:t>
                      </w:r>
                      <w:r w:rsidRPr="00BD694A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  <w:shd w:val="clear" w:color="auto" w:fill="FFFF00"/>
                        </w:rPr>
                        <w:t>幼稚園</w:t>
                      </w:r>
                      <w:r w:rsidRPr="00BD694A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  <w:shd w:val="clear" w:color="auto" w:fill="FFFF00"/>
                        </w:rPr>
                        <w:t>ブログはこちらから！</w:t>
                      </w:r>
                      <w:r w:rsidRPr="00BD694A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  <w:shd w:val="clear" w:color="auto" w:fill="FFFF00"/>
                        </w:rPr>
                        <w:t>＞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52"/>
          <w:szCs w:val="72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5829935</wp:posOffset>
            </wp:positionH>
            <wp:positionV relativeFrom="paragraph">
              <wp:posOffset>4873625</wp:posOffset>
            </wp:positionV>
            <wp:extent cx="808880" cy="767751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3C873F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880" cy="767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1441" w:rsidRPr="00057FD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BB9095" wp14:editId="52A69126">
                <wp:simplePos x="0" y="0"/>
                <wp:positionH relativeFrom="column">
                  <wp:posOffset>1751941</wp:posOffset>
                </wp:positionH>
                <wp:positionV relativeFrom="paragraph">
                  <wp:posOffset>4597891</wp:posOffset>
                </wp:positionV>
                <wp:extent cx="923027" cy="278130"/>
                <wp:effectExtent l="0" t="0" r="0" b="762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027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141D" w:rsidRPr="00972352" w:rsidRDefault="000D141D" w:rsidP="000D141D">
                            <w:pPr>
                              <w:spacing w:line="240" w:lineRule="exact"/>
                              <w:rPr>
                                <w:rFonts w:ascii="HGｺﾞｼｯｸM" w:eastAsia="HGｺﾞｼｯｸM"/>
                                <w:sz w:val="16"/>
                              </w:rPr>
                            </w:pPr>
                            <w:r>
                              <w:rPr>
                                <w:rFonts w:ascii="HGｺﾞｼｯｸM" w:eastAsia="HGｺﾞｼｯｸM"/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rFonts w:ascii="HGｺﾞｼｯｸM" w:eastAsia="HGｺﾞｼｯｸM"/>
                                <w:sz w:val="16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HGｺﾞｼｯｸM" w:eastAsia="HGｺﾞｼｯｸM" w:hint="eastAsia"/>
                                <w:sz w:val="16"/>
                              </w:rPr>
                              <w:instrText>eq \o\ac(○,</w:instrText>
                            </w:r>
                            <w:r w:rsidRPr="00972352">
                              <w:rPr>
                                <w:rFonts w:ascii="HGｺﾞｼｯｸM" w:eastAsia="HGｺﾞｼｯｸM" w:hint="eastAsia"/>
                                <w:position w:val="2"/>
                                <w:sz w:val="11"/>
                              </w:rPr>
                              <w:instrText>文</w:instrText>
                            </w:r>
                            <w:r>
                              <w:rPr>
                                <w:rFonts w:ascii="HGｺﾞｼｯｸM" w:eastAsia="HGｺﾞｼｯｸM" w:hint="eastAsia"/>
                                <w:sz w:val="16"/>
                              </w:rPr>
                              <w:instrText>)</w:instrText>
                            </w:r>
                            <w:r>
                              <w:rPr>
                                <w:rFonts w:ascii="HGｺﾞｼｯｸM" w:eastAsia="HGｺﾞｼｯｸM"/>
                                <w:sz w:val="16"/>
                              </w:rPr>
                              <w:fldChar w:fldCharType="end"/>
                            </w:r>
                            <w:r w:rsidR="009E1441">
                              <w:rPr>
                                <w:rFonts w:ascii="HGｺﾞｼｯｸM" w:eastAsia="HGｺﾞｼｯｸM" w:hint="eastAsia"/>
                                <w:sz w:val="16"/>
                              </w:rPr>
                              <w:t>佐久間</w:t>
                            </w:r>
                            <w:r>
                              <w:rPr>
                                <w:rFonts w:ascii="HGｺﾞｼｯｸM" w:eastAsia="HGｺﾞｼｯｸM"/>
                                <w:sz w:val="16"/>
                              </w:rPr>
                              <w:t>小学校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B9095" id="テキスト ボックス 23" o:spid="_x0000_s1032" type="#_x0000_t202" style="position:absolute;left:0;text-align:left;margin-left:137.95pt;margin-top:362.05pt;width:72.7pt;height:21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" filled="f" stroked="f" strokeweight=".5pt">
                <v:textbox>
                  <w:txbxContent>
                    <w:p w:rsidR="000D141D" w:rsidRPr="00972352" w:rsidRDefault="000D141D" w:rsidP="000D141D">
                      <w:pPr>
                        <w:spacing w:line="240" w:lineRule="exact"/>
                        <w:rPr>
                          <w:rFonts w:ascii="HGｺﾞｼｯｸM" w:eastAsia="HGｺﾞｼｯｸM"/>
                          <w:sz w:val="16"/>
                        </w:rPr>
                      </w:pPr>
                      <w:r>
                        <w:rPr>
                          <w:rFonts w:ascii="HGｺﾞｼｯｸM" w:eastAsia="HGｺﾞｼｯｸM"/>
                          <w:sz w:val="16"/>
                        </w:rPr>
                        <w:fldChar w:fldCharType="begin"/>
                      </w:r>
                      <w:r>
                        <w:rPr>
                          <w:rFonts w:ascii="HGｺﾞｼｯｸM" w:eastAsia="HGｺﾞｼｯｸM"/>
                          <w:sz w:val="16"/>
                        </w:rPr>
                        <w:instrText xml:space="preserve"> </w:instrText>
                      </w:r>
                      <w:r>
                        <w:rPr>
                          <w:rFonts w:ascii="HGｺﾞｼｯｸM" w:eastAsia="HGｺﾞｼｯｸM" w:hint="eastAsia"/>
                          <w:sz w:val="16"/>
                        </w:rPr>
                        <w:instrText>eq \o\ac(○,</w:instrText>
                      </w:r>
                      <w:r w:rsidRPr="00972352">
                        <w:rPr>
                          <w:rFonts w:ascii="HGｺﾞｼｯｸM" w:eastAsia="HGｺﾞｼｯｸM" w:hint="eastAsia"/>
                          <w:position w:val="2"/>
                          <w:sz w:val="11"/>
                        </w:rPr>
                        <w:instrText>文</w:instrText>
                      </w:r>
                      <w:r>
                        <w:rPr>
                          <w:rFonts w:ascii="HGｺﾞｼｯｸM" w:eastAsia="HGｺﾞｼｯｸM" w:hint="eastAsia"/>
                          <w:sz w:val="16"/>
                        </w:rPr>
                        <w:instrText>)</w:instrText>
                      </w:r>
                      <w:r>
                        <w:rPr>
                          <w:rFonts w:ascii="HGｺﾞｼｯｸM" w:eastAsia="HGｺﾞｼｯｸM"/>
                          <w:sz w:val="16"/>
                        </w:rPr>
                        <w:fldChar w:fldCharType="end"/>
                      </w:r>
                      <w:r w:rsidR="009E1441">
                        <w:rPr>
                          <w:rFonts w:ascii="HGｺﾞｼｯｸM" w:eastAsia="HGｺﾞｼｯｸM" w:hint="eastAsia"/>
                          <w:sz w:val="16"/>
                        </w:rPr>
                        <w:t>佐久間</w:t>
                      </w:r>
                      <w:r>
                        <w:rPr>
                          <w:rFonts w:ascii="HGｺﾞｼｯｸM" w:eastAsia="HGｺﾞｼｯｸM"/>
                          <w:sz w:val="16"/>
                        </w:rPr>
                        <w:t>小学校</w:t>
                      </w:r>
                    </w:p>
                  </w:txbxContent>
                </v:textbox>
              </v:shape>
            </w:pict>
          </mc:Fallback>
        </mc:AlternateContent>
      </w:r>
      <w:r w:rsidR="009E1441">
        <w:rPr>
          <w:rFonts w:ascii="HG丸ｺﾞｼｯｸM-PRO" w:eastAsia="HG丸ｺﾞｼｯｸM-PRO" w:hAnsi="HG丸ｺﾞｼｯｸM-PRO" w:hint="eastAsia"/>
          <w:noProof/>
          <w:color w:val="0070C0"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1966751</wp:posOffset>
                </wp:positionH>
                <wp:positionV relativeFrom="paragraph">
                  <wp:posOffset>5326727</wp:posOffset>
                </wp:positionV>
                <wp:extent cx="1164218" cy="1224436"/>
                <wp:effectExtent l="38100" t="38100" r="17145" b="13970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64218" cy="1224436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817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8" o:spid="_x0000_s1026" type="#_x0000_t32" style="position:absolute;left:0;text-align:left;margin-left:154.85pt;margin-top:419.45pt;width:91.65pt;height:96.4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" strokecolor="red" strokeweight="3pt">
                <v:stroke endarrow="block" joinstyle="miter"/>
              </v:shape>
            </w:pict>
          </mc:Fallback>
        </mc:AlternateContent>
      </w:r>
      <w:r w:rsidR="009E144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1803208</wp:posOffset>
                </wp:positionH>
                <wp:positionV relativeFrom="paragraph">
                  <wp:posOffset>5195689</wp:posOffset>
                </wp:positionV>
                <wp:extent cx="163902" cy="129396"/>
                <wp:effectExtent l="19050" t="19050" r="26670" b="23495"/>
                <wp:wrapNone/>
                <wp:docPr id="16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29396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C9B6A8" id="楕円 16" o:spid="_x0000_s1026" style="position:absolute;left:0;text-align:left;margin-left:142pt;margin-top:409.1pt;width:12.9pt;height:10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" filled="f" strokecolor="red" strokeweight="2.25pt">
                <v:stroke joinstyle="miter"/>
              </v:oval>
            </w:pict>
          </mc:Fallback>
        </mc:AlternateContent>
      </w:r>
      <w:r w:rsidR="009E144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828136</wp:posOffset>
                </wp:positionH>
                <wp:positionV relativeFrom="paragraph">
                  <wp:posOffset>6137646</wp:posOffset>
                </wp:positionV>
                <wp:extent cx="2260121" cy="361998"/>
                <wp:effectExtent l="38100" t="19050" r="6985" b="95250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60121" cy="361998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15958" id="直線矢印コネクタ 22" o:spid="_x0000_s1026" type="#_x0000_t32" style="position:absolute;left:0;text-align:left;margin-left:65.2pt;margin-top:483.3pt;width:177.95pt;height:28.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" strokecolor="red" strokeweight="3pt">
                <v:stroke endarrow="block" joinstyle="miter"/>
              </v:shape>
            </w:pict>
          </mc:Fallback>
        </mc:AlternateContent>
      </w:r>
      <w:r w:rsidR="009E144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126725</wp:posOffset>
                </wp:positionH>
                <wp:positionV relativeFrom="paragraph">
                  <wp:posOffset>6246963</wp:posOffset>
                </wp:positionV>
                <wp:extent cx="750498" cy="370637"/>
                <wp:effectExtent l="19050" t="19050" r="12065" b="10795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498" cy="370637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973DE5" id="楕円 14" o:spid="_x0000_s1026" style="position:absolute;left:0;text-align:left;margin-left:10pt;margin-top:491.9pt;width:59.1pt;height:29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" filled="f" strokecolor="red" strokeweight="2.25pt">
                <v:stroke joinstyle="miter"/>
              </v:oval>
            </w:pict>
          </mc:Fallback>
        </mc:AlternateContent>
      </w:r>
      <w:r w:rsidR="009E1441">
        <w:rPr>
          <w:noProof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120770</wp:posOffset>
            </wp:positionH>
            <wp:positionV relativeFrom="paragraph">
              <wp:posOffset>4170824</wp:posOffset>
            </wp:positionV>
            <wp:extent cx="2819702" cy="2548255"/>
            <wp:effectExtent l="0" t="0" r="0" b="444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3CFFDE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0396" cy="2575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B4A" w:rsidRPr="00057FD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6ABA37" wp14:editId="38769464">
                <wp:simplePos x="0" y="0"/>
                <wp:positionH relativeFrom="margin">
                  <wp:posOffset>4705276</wp:posOffset>
                </wp:positionH>
                <wp:positionV relativeFrom="paragraph">
                  <wp:posOffset>5785854</wp:posOffset>
                </wp:positionV>
                <wp:extent cx="2165231" cy="931653"/>
                <wp:effectExtent l="19050" t="19050" r="26035" b="2095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231" cy="931653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28575" cap="flat" cmpd="sng" algn="ctr">
                          <a:solidFill>
                            <a:srgbClr val="0070C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443ADB" w:rsidRPr="00C10800" w:rsidRDefault="00443ADB" w:rsidP="00443ADB">
                            <w:pPr>
                              <w:spacing w:line="260" w:lineRule="exact"/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20"/>
                              </w:rPr>
                            </w:pPr>
                            <w:r w:rsidRPr="00C10800"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sz w:val="20"/>
                              </w:rPr>
                              <w:t>〒</w:t>
                            </w:r>
                            <w:r w:rsidRPr="00C10800"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20"/>
                              </w:rPr>
                              <w:t>４３１－</w:t>
                            </w:r>
                            <w:r w:rsidR="004312A5"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sz w:val="20"/>
                              </w:rPr>
                              <w:t>３９０５</w:t>
                            </w:r>
                          </w:p>
                          <w:p w:rsidR="00F239B1" w:rsidRDefault="00443ADB" w:rsidP="00443ADB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20"/>
                              </w:rPr>
                            </w:pPr>
                            <w:r w:rsidRPr="00C10800"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sz w:val="20"/>
                              </w:rPr>
                              <w:t>浜松市</w:t>
                            </w:r>
                            <w:r w:rsidR="004312A5"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sz w:val="20"/>
                              </w:rPr>
                              <w:t>天竜</w:t>
                            </w:r>
                            <w:r w:rsidR="00F239B1"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sz w:val="20"/>
                              </w:rPr>
                              <w:t>区</w:t>
                            </w:r>
                            <w:r w:rsidR="004312A5"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sz w:val="20"/>
                              </w:rPr>
                              <w:t>佐久間</w:t>
                            </w:r>
                            <w:r w:rsidRPr="00C10800"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20"/>
                              </w:rPr>
                              <w:t>町</w:t>
                            </w:r>
                          </w:p>
                          <w:p w:rsidR="00443ADB" w:rsidRPr="00C10800" w:rsidRDefault="004312A5" w:rsidP="00F239B1">
                            <w:pPr>
                              <w:spacing w:line="260" w:lineRule="exact"/>
                              <w:ind w:firstLineChars="800" w:firstLine="1600"/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sz w:val="20"/>
                              </w:rPr>
                              <w:t>半場４７</w:t>
                            </w:r>
                          </w:p>
                          <w:p w:rsidR="00443ADB" w:rsidRPr="00C10800" w:rsidRDefault="00443ADB" w:rsidP="00443ADB">
                            <w:pPr>
                              <w:spacing w:line="260" w:lineRule="exact"/>
                              <w:ind w:left="241" w:hangingChars="100" w:hanging="241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7030A0"/>
                                <w:sz w:val="24"/>
                              </w:rPr>
                            </w:pPr>
                            <w:r w:rsidRPr="00C108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7030A0"/>
                                <w:sz w:val="24"/>
                              </w:rPr>
                              <w:t>浜松市立</w:t>
                            </w:r>
                            <w:r w:rsidR="004312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7030A0"/>
                                <w:sz w:val="24"/>
                              </w:rPr>
                              <w:t>佐久間</w:t>
                            </w:r>
                            <w:r w:rsidRPr="00C1080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7030A0"/>
                                <w:sz w:val="24"/>
                              </w:rPr>
                              <w:t>幼稚園</w:t>
                            </w:r>
                          </w:p>
                          <w:p w:rsidR="00443ADB" w:rsidRPr="00C10800" w:rsidRDefault="00443ADB" w:rsidP="00443ADB">
                            <w:pPr>
                              <w:spacing w:line="26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20"/>
                              </w:rPr>
                            </w:pPr>
                            <w:r w:rsidRPr="00C10800"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sz w:val="20"/>
                              </w:rPr>
                              <w:t>０５３</w:t>
                            </w:r>
                            <w:r w:rsidRPr="00C10800"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20"/>
                              </w:rPr>
                              <w:t>－</w:t>
                            </w:r>
                            <w:r w:rsidR="004312A5"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sz w:val="20"/>
                              </w:rPr>
                              <w:t>９６５</w:t>
                            </w:r>
                            <w:r w:rsidRPr="00C10800"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20"/>
                              </w:rPr>
                              <w:t>－０</w:t>
                            </w:r>
                            <w:r w:rsidR="004312A5"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sz w:val="20"/>
                              </w:rPr>
                              <w:t>２６０</w:t>
                            </w:r>
                          </w:p>
                          <w:p w:rsidR="00443ADB" w:rsidRPr="00C10800" w:rsidRDefault="00443ADB" w:rsidP="00443ADB">
                            <w:pPr>
                              <w:spacing w:line="260" w:lineRule="exact"/>
                              <w:ind w:right="20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20"/>
                              </w:rPr>
                            </w:pPr>
                            <w:r w:rsidRPr="00C10800"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sz w:val="20"/>
                              </w:rPr>
                              <w:t>担当</w:t>
                            </w:r>
                            <w:r w:rsidRPr="00C10800"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20"/>
                              </w:rPr>
                              <w:t xml:space="preserve">　</w:t>
                            </w:r>
                            <w:r w:rsidRPr="00C10800"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sz w:val="20"/>
                              </w:rPr>
                              <w:t>生熊</w:t>
                            </w:r>
                          </w:p>
                          <w:p w:rsidR="00443ADB" w:rsidRPr="003D6C36" w:rsidRDefault="00443ADB" w:rsidP="00443ADB">
                            <w:pPr>
                              <w:spacing w:line="260" w:lineRule="exac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ABA37" id="テキスト ボックス 17" o:spid="_x0000_s1033" type="#_x0000_t202" style="position:absolute;left:0;text-align:left;margin-left:370.5pt;margin-top:455.6pt;width:170.5pt;height:73.3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" fillcolor="#fcf" strokecolor="#0070c0" strokeweight="2.25pt">
                <v:stroke dashstyle="dash"/>
                <v:textbox>
                  <w:txbxContent>
                    <w:p w:rsidR="00443ADB" w:rsidRPr="00C10800" w:rsidRDefault="00443ADB" w:rsidP="00443ADB">
                      <w:pPr>
                        <w:spacing w:line="260" w:lineRule="exact"/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color w:val="7030A0"/>
                          <w:sz w:val="20"/>
                        </w:rPr>
                      </w:pPr>
                      <w:r w:rsidRPr="00C10800"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sz w:val="20"/>
                        </w:rPr>
                        <w:t>〒</w:t>
                      </w:r>
                      <w:r w:rsidRPr="00C10800">
                        <w:rPr>
                          <w:rFonts w:ascii="HG丸ｺﾞｼｯｸM-PRO" w:eastAsia="HG丸ｺﾞｼｯｸM-PRO" w:hAnsi="HG丸ｺﾞｼｯｸM-PRO"/>
                          <w:color w:val="7030A0"/>
                          <w:sz w:val="20"/>
                        </w:rPr>
                        <w:t>４３１－</w:t>
                      </w:r>
                      <w:r w:rsidR="004312A5"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sz w:val="20"/>
                        </w:rPr>
                        <w:t>３９０５</w:t>
                      </w:r>
                    </w:p>
                    <w:p w:rsidR="00F239B1" w:rsidRDefault="00443ADB" w:rsidP="00443ADB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color w:val="7030A0"/>
                          <w:sz w:val="20"/>
                        </w:rPr>
                      </w:pPr>
                      <w:r w:rsidRPr="00C10800"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sz w:val="20"/>
                        </w:rPr>
                        <w:t>浜松市</w:t>
                      </w:r>
                      <w:r w:rsidR="004312A5"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sz w:val="20"/>
                        </w:rPr>
                        <w:t>天竜</w:t>
                      </w:r>
                      <w:r w:rsidR="00F239B1"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sz w:val="20"/>
                        </w:rPr>
                        <w:t>区</w:t>
                      </w:r>
                      <w:r w:rsidR="004312A5"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sz w:val="20"/>
                        </w:rPr>
                        <w:t>佐久間</w:t>
                      </w:r>
                      <w:r w:rsidRPr="00C10800">
                        <w:rPr>
                          <w:rFonts w:ascii="HG丸ｺﾞｼｯｸM-PRO" w:eastAsia="HG丸ｺﾞｼｯｸM-PRO" w:hAnsi="HG丸ｺﾞｼｯｸM-PRO"/>
                          <w:color w:val="7030A0"/>
                          <w:sz w:val="20"/>
                        </w:rPr>
                        <w:t>町</w:t>
                      </w:r>
                    </w:p>
                    <w:p w:rsidR="00443ADB" w:rsidRPr="00C10800" w:rsidRDefault="004312A5" w:rsidP="00F239B1">
                      <w:pPr>
                        <w:spacing w:line="260" w:lineRule="exact"/>
                        <w:ind w:firstLineChars="800" w:firstLine="1600"/>
                        <w:rPr>
                          <w:rFonts w:ascii="HG丸ｺﾞｼｯｸM-PRO" w:eastAsia="HG丸ｺﾞｼｯｸM-PRO" w:hAnsi="HG丸ｺﾞｼｯｸM-PRO"/>
                          <w:color w:val="7030A0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sz w:val="20"/>
                        </w:rPr>
                        <w:t>半場４７</w:t>
                      </w:r>
                    </w:p>
                    <w:p w:rsidR="00443ADB" w:rsidRPr="00C10800" w:rsidRDefault="00443ADB" w:rsidP="00443ADB">
                      <w:pPr>
                        <w:spacing w:line="260" w:lineRule="exact"/>
                        <w:ind w:left="241" w:hangingChars="100" w:hanging="241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7030A0"/>
                          <w:sz w:val="24"/>
                        </w:rPr>
                      </w:pPr>
                      <w:r w:rsidRPr="00C10800">
                        <w:rPr>
                          <w:rFonts w:ascii="HG丸ｺﾞｼｯｸM-PRO" w:eastAsia="HG丸ｺﾞｼｯｸM-PRO" w:hAnsi="HG丸ｺﾞｼｯｸM-PRO" w:hint="eastAsia"/>
                          <w:b/>
                          <w:color w:val="7030A0"/>
                          <w:sz w:val="24"/>
                        </w:rPr>
                        <w:t>浜松市立</w:t>
                      </w:r>
                      <w:r w:rsidR="004312A5">
                        <w:rPr>
                          <w:rFonts w:ascii="HG丸ｺﾞｼｯｸM-PRO" w:eastAsia="HG丸ｺﾞｼｯｸM-PRO" w:hAnsi="HG丸ｺﾞｼｯｸM-PRO" w:hint="eastAsia"/>
                          <w:b/>
                          <w:color w:val="7030A0"/>
                          <w:sz w:val="24"/>
                        </w:rPr>
                        <w:t>佐久間</w:t>
                      </w:r>
                      <w:r w:rsidRPr="00C10800">
                        <w:rPr>
                          <w:rFonts w:ascii="HG丸ｺﾞｼｯｸM-PRO" w:eastAsia="HG丸ｺﾞｼｯｸM-PRO" w:hAnsi="HG丸ｺﾞｼｯｸM-PRO"/>
                          <w:b/>
                          <w:color w:val="7030A0"/>
                          <w:sz w:val="24"/>
                        </w:rPr>
                        <w:t>幼稚園</w:t>
                      </w:r>
                    </w:p>
                    <w:p w:rsidR="00443ADB" w:rsidRPr="00C10800" w:rsidRDefault="00443ADB" w:rsidP="00443ADB">
                      <w:pPr>
                        <w:spacing w:line="260" w:lineRule="exact"/>
                        <w:ind w:leftChars="100" w:left="210"/>
                        <w:rPr>
                          <w:rFonts w:ascii="HG丸ｺﾞｼｯｸM-PRO" w:eastAsia="HG丸ｺﾞｼｯｸM-PRO" w:hAnsi="HG丸ｺﾞｼｯｸM-PRO"/>
                          <w:color w:val="7030A0"/>
                          <w:sz w:val="20"/>
                        </w:rPr>
                      </w:pPr>
                      <w:r w:rsidRPr="00C10800"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sz w:val="20"/>
                        </w:rPr>
                        <w:t>０５３</w:t>
                      </w:r>
                      <w:r w:rsidRPr="00C10800">
                        <w:rPr>
                          <w:rFonts w:ascii="HG丸ｺﾞｼｯｸM-PRO" w:eastAsia="HG丸ｺﾞｼｯｸM-PRO" w:hAnsi="HG丸ｺﾞｼｯｸM-PRO"/>
                          <w:color w:val="7030A0"/>
                          <w:sz w:val="20"/>
                        </w:rPr>
                        <w:t>－</w:t>
                      </w:r>
                      <w:r w:rsidR="004312A5"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sz w:val="20"/>
                        </w:rPr>
                        <w:t>９６５</w:t>
                      </w:r>
                      <w:r w:rsidRPr="00C10800">
                        <w:rPr>
                          <w:rFonts w:ascii="HG丸ｺﾞｼｯｸM-PRO" w:eastAsia="HG丸ｺﾞｼｯｸM-PRO" w:hAnsi="HG丸ｺﾞｼｯｸM-PRO"/>
                          <w:color w:val="7030A0"/>
                          <w:sz w:val="20"/>
                        </w:rPr>
                        <w:t>－０</w:t>
                      </w:r>
                      <w:r w:rsidR="004312A5"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sz w:val="20"/>
                        </w:rPr>
                        <w:t>２６０</w:t>
                      </w:r>
                    </w:p>
                    <w:p w:rsidR="00443ADB" w:rsidRPr="00C10800" w:rsidRDefault="00443ADB" w:rsidP="00443ADB">
                      <w:pPr>
                        <w:spacing w:line="260" w:lineRule="exact"/>
                        <w:ind w:right="200"/>
                        <w:jc w:val="right"/>
                        <w:rPr>
                          <w:rFonts w:ascii="HG丸ｺﾞｼｯｸM-PRO" w:eastAsia="HG丸ｺﾞｼｯｸM-PRO" w:hAnsi="HG丸ｺﾞｼｯｸM-PRO"/>
                          <w:color w:val="7030A0"/>
                          <w:sz w:val="20"/>
                        </w:rPr>
                      </w:pPr>
                      <w:r w:rsidRPr="00C10800"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sz w:val="20"/>
                        </w:rPr>
                        <w:t>担当</w:t>
                      </w:r>
                      <w:r w:rsidRPr="00C10800">
                        <w:rPr>
                          <w:rFonts w:ascii="HG丸ｺﾞｼｯｸM-PRO" w:eastAsia="HG丸ｺﾞｼｯｸM-PRO" w:hAnsi="HG丸ｺﾞｼｯｸM-PRO"/>
                          <w:color w:val="7030A0"/>
                          <w:sz w:val="20"/>
                        </w:rPr>
                        <w:t xml:space="preserve">　</w:t>
                      </w:r>
                      <w:r w:rsidRPr="00C10800"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sz w:val="20"/>
                        </w:rPr>
                        <w:t>生熊</w:t>
                      </w:r>
                    </w:p>
                    <w:p w:rsidR="00443ADB" w:rsidRPr="003D6C36" w:rsidRDefault="00443ADB" w:rsidP="00443ADB">
                      <w:pPr>
                        <w:spacing w:line="260" w:lineRule="exact"/>
                        <w:jc w:val="right"/>
                        <w:rPr>
                          <w:rFonts w:ascii="HG丸ｺﾞｼｯｸM-PRO" w:eastAsia="HG丸ｺﾞｼｯｸM-PRO" w:hAnsi="HG丸ｺﾞｼｯｸM-PRO"/>
                          <w:color w:val="7030A0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D4B4A" w:rsidRPr="00514AA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83B7C3" wp14:editId="582D5CD3">
                <wp:simplePos x="0" y="0"/>
                <wp:positionH relativeFrom="column">
                  <wp:posOffset>2976570</wp:posOffset>
                </wp:positionH>
                <wp:positionV relativeFrom="paragraph">
                  <wp:posOffset>5661025</wp:posOffset>
                </wp:positionV>
                <wp:extent cx="1685290" cy="1057275"/>
                <wp:effectExtent l="0" t="0" r="10160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29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443ADB" w:rsidRPr="0085707F" w:rsidRDefault="00443ADB" w:rsidP="00443ADB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color w:val="002060"/>
                                <w:sz w:val="16"/>
                              </w:rPr>
                            </w:pPr>
                            <w:r w:rsidRPr="0085707F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16"/>
                              </w:rPr>
                              <w:t>＜アクセス＞</w:t>
                            </w:r>
                          </w:p>
                          <w:p w:rsidR="00443ADB" w:rsidRPr="0085707F" w:rsidRDefault="00443ADB" w:rsidP="00443ADB">
                            <w:pPr>
                              <w:spacing w:line="200" w:lineRule="exact"/>
                              <w:ind w:left="160" w:hangingChars="100" w:hanging="160"/>
                              <w:rPr>
                                <w:rFonts w:ascii="HG丸ｺﾞｼｯｸM-PRO" w:eastAsia="HG丸ｺﾞｼｯｸM-PRO" w:hAnsi="HG丸ｺﾞｼｯｸM-PRO"/>
                                <w:color w:val="002060"/>
                                <w:sz w:val="16"/>
                              </w:rPr>
                            </w:pPr>
                            <w:r w:rsidRPr="0085707F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16"/>
                              </w:rPr>
                              <w:t>★</w:t>
                            </w:r>
                            <w:r w:rsidR="00CC3895" w:rsidRPr="0085707F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16"/>
                              </w:rPr>
                              <w:t>国道</w:t>
                            </w:r>
                            <w:r w:rsidR="00CC3895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16"/>
                              </w:rPr>
                              <w:t>４７３</w:t>
                            </w:r>
                            <w:r w:rsidR="00CC3895" w:rsidRPr="0085707F">
                              <w:rPr>
                                <w:rFonts w:ascii="HG丸ｺﾞｼｯｸM-PRO" w:eastAsia="HG丸ｺﾞｼｯｸM-PRO" w:hAnsi="HG丸ｺﾞｼｯｸM-PRO"/>
                                <w:color w:val="002060"/>
                                <w:sz w:val="16"/>
                              </w:rPr>
                              <w:t>号線</w:t>
                            </w:r>
                            <w:r w:rsidR="00CC3895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16"/>
                              </w:rPr>
                              <w:t>を西に向かい佐久間歴史と民話の郷会館を通過し</w:t>
                            </w:r>
                            <w:r w:rsidR="009E1441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16"/>
                              </w:rPr>
                              <w:t>中部大橋</w:t>
                            </w:r>
                            <w:r w:rsidR="00CC3895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16"/>
                              </w:rPr>
                              <w:t>交差点を</w:t>
                            </w:r>
                            <w:r w:rsidR="009A70F3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16"/>
                              </w:rPr>
                              <w:t>左</w:t>
                            </w:r>
                            <w:r w:rsidR="00CC3895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16"/>
                              </w:rPr>
                              <w:t>折</w:t>
                            </w:r>
                            <w:r w:rsidRPr="0085707F">
                              <w:rPr>
                                <w:rFonts w:ascii="HG丸ｺﾞｼｯｸM-PRO" w:eastAsia="HG丸ｺﾞｼｯｸM-PRO" w:hAnsi="HG丸ｺﾞｼｯｸM-PRO"/>
                                <w:color w:val="002060"/>
                                <w:sz w:val="16"/>
                              </w:rPr>
                              <w:t>。</w:t>
                            </w:r>
                          </w:p>
                          <w:p w:rsidR="00443ADB" w:rsidRPr="0085707F" w:rsidRDefault="00443ADB" w:rsidP="00CC3895">
                            <w:pPr>
                              <w:spacing w:line="200" w:lineRule="exact"/>
                              <w:ind w:left="160" w:hangingChars="100" w:hanging="160"/>
                              <w:rPr>
                                <w:rFonts w:ascii="HG丸ｺﾞｼｯｸM-PRO" w:eastAsia="HG丸ｺﾞｼｯｸM-PRO" w:hAnsi="HG丸ｺﾞｼｯｸM-PRO"/>
                                <w:color w:val="002060"/>
                                <w:sz w:val="16"/>
                              </w:rPr>
                            </w:pPr>
                            <w:r w:rsidRPr="0085707F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16"/>
                              </w:rPr>
                              <w:t>★</w:t>
                            </w:r>
                            <w:r w:rsidR="009E1441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16"/>
                              </w:rPr>
                              <w:t>中部大橋</w:t>
                            </w:r>
                            <w:r w:rsidR="00CC3895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16"/>
                              </w:rPr>
                              <w:t>を渡った後</w:t>
                            </w:r>
                            <w:r w:rsidR="009A70F3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16"/>
                              </w:rPr>
                              <w:t>左</w:t>
                            </w:r>
                            <w:r w:rsidR="00CC3895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16"/>
                              </w:rPr>
                              <w:t>折</w:t>
                            </w:r>
                            <w:r w:rsidRPr="0085707F">
                              <w:rPr>
                                <w:rFonts w:ascii="HG丸ｺﾞｼｯｸM-PRO" w:eastAsia="HG丸ｺﾞｼｯｸM-PRO" w:hAnsi="HG丸ｺﾞｼｯｸM-PRO"/>
                                <w:color w:val="002060"/>
                                <w:sz w:val="16"/>
                              </w:rPr>
                              <w:t>。</w:t>
                            </w:r>
                          </w:p>
                          <w:p w:rsidR="00443ADB" w:rsidRPr="0085707F" w:rsidRDefault="00443ADB" w:rsidP="00443ADB">
                            <w:pPr>
                              <w:spacing w:line="200" w:lineRule="exact"/>
                              <w:ind w:left="160" w:hangingChars="100" w:hanging="160"/>
                              <w:rPr>
                                <w:rFonts w:ascii="HG丸ｺﾞｼｯｸM-PRO" w:eastAsia="HG丸ｺﾞｼｯｸM-PRO" w:hAnsi="HG丸ｺﾞｼｯｸM-PRO"/>
                                <w:color w:val="002060"/>
                                <w:sz w:val="16"/>
                              </w:rPr>
                            </w:pPr>
                            <w:r w:rsidRPr="0085707F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16"/>
                              </w:rPr>
                              <w:t>★</w:t>
                            </w:r>
                            <w:r w:rsidR="00CC3895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16"/>
                              </w:rPr>
                              <w:t>正面に佐久間小学校が見えてきます</w:t>
                            </w:r>
                            <w:r w:rsidRPr="0085707F">
                              <w:rPr>
                                <w:rFonts w:ascii="HG丸ｺﾞｼｯｸM-PRO" w:eastAsia="HG丸ｺﾞｼｯｸM-PRO" w:hAnsi="HG丸ｺﾞｼｯｸM-PRO"/>
                                <w:color w:val="002060"/>
                                <w:sz w:val="16"/>
                              </w:rPr>
                              <w:t>。</w:t>
                            </w:r>
                            <w:r w:rsidR="009E1441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16"/>
                              </w:rPr>
                              <w:t>運動場横が幼稚園。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3B7C3" id="テキスト ボックス 13" o:spid="_x0000_s1034" type="#_x0000_t202" style="position:absolute;left:0;text-align:left;margin-left:234.4pt;margin-top:445.75pt;width:132.7pt;height:8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" strokecolor="#0070c0" strokeweight="1.5pt">
                <v:textbox>
                  <w:txbxContent>
                    <w:p w:rsidR="00443ADB" w:rsidRPr="0085707F" w:rsidRDefault="00443ADB" w:rsidP="00443ADB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color w:val="002060"/>
                          <w:sz w:val="16"/>
                        </w:rPr>
                      </w:pPr>
                      <w:r w:rsidRPr="0085707F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16"/>
                        </w:rPr>
                        <w:t>＜アクセス＞</w:t>
                      </w:r>
                    </w:p>
                    <w:p w:rsidR="00443ADB" w:rsidRPr="0085707F" w:rsidRDefault="00443ADB" w:rsidP="00443ADB">
                      <w:pPr>
                        <w:spacing w:line="200" w:lineRule="exact"/>
                        <w:ind w:left="160" w:hangingChars="100" w:hanging="160"/>
                        <w:rPr>
                          <w:rFonts w:ascii="HG丸ｺﾞｼｯｸM-PRO" w:eastAsia="HG丸ｺﾞｼｯｸM-PRO" w:hAnsi="HG丸ｺﾞｼｯｸM-PRO"/>
                          <w:color w:val="002060"/>
                          <w:sz w:val="16"/>
                        </w:rPr>
                      </w:pPr>
                      <w:r w:rsidRPr="0085707F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16"/>
                        </w:rPr>
                        <w:t>★</w:t>
                      </w:r>
                      <w:r w:rsidR="00CC3895" w:rsidRPr="0085707F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16"/>
                        </w:rPr>
                        <w:t>国道</w:t>
                      </w:r>
                      <w:r w:rsidR="00CC3895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16"/>
                        </w:rPr>
                        <w:t>４７３</w:t>
                      </w:r>
                      <w:r w:rsidR="00CC3895" w:rsidRPr="0085707F">
                        <w:rPr>
                          <w:rFonts w:ascii="HG丸ｺﾞｼｯｸM-PRO" w:eastAsia="HG丸ｺﾞｼｯｸM-PRO" w:hAnsi="HG丸ｺﾞｼｯｸM-PRO"/>
                          <w:color w:val="002060"/>
                          <w:sz w:val="16"/>
                        </w:rPr>
                        <w:t>号線</w:t>
                      </w:r>
                      <w:r w:rsidR="00CC3895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16"/>
                        </w:rPr>
                        <w:t>を西に向かい佐久間歴史と民話の郷会館を通過し</w:t>
                      </w:r>
                      <w:r w:rsidR="009E1441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16"/>
                        </w:rPr>
                        <w:t>中部大橋</w:t>
                      </w:r>
                      <w:r w:rsidR="00CC3895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16"/>
                        </w:rPr>
                        <w:t>交差点を</w:t>
                      </w:r>
                      <w:r w:rsidR="009A70F3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16"/>
                        </w:rPr>
                        <w:t>左</w:t>
                      </w:r>
                      <w:r w:rsidR="00CC3895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16"/>
                        </w:rPr>
                        <w:t>折</w:t>
                      </w:r>
                      <w:r w:rsidRPr="0085707F">
                        <w:rPr>
                          <w:rFonts w:ascii="HG丸ｺﾞｼｯｸM-PRO" w:eastAsia="HG丸ｺﾞｼｯｸM-PRO" w:hAnsi="HG丸ｺﾞｼｯｸM-PRO"/>
                          <w:color w:val="002060"/>
                          <w:sz w:val="16"/>
                        </w:rPr>
                        <w:t>。</w:t>
                      </w:r>
                    </w:p>
                    <w:p w:rsidR="00443ADB" w:rsidRPr="0085707F" w:rsidRDefault="00443ADB" w:rsidP="00CC3895">
                      <w:pPr>
                        <w:spacing w:line="200" w:lineRule="exact"/>
                        <w:ind w:left="160" w:hangingChars="100" w:hanging="160"/>
                        <w:rPr>
                          <w:rFonts w:ascii="HG丸ｺﾞｼｯｸM-PRO" w:eastAsia="HG丸ｺﾞｼｯｸM-PRO" w:hAnsi="HG丸ｺﾞｼｯｸM-PRO"/>
                          <w:color w:val="002060"/>
                          <w:sz w:val="16"/>
                        </w:rPr>
                      </w:pPr>
                      <w:r w:rsidRPr="0085707F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16"/>
                        </w:rPr>
                        <w:t>★</w:t>
                      </w:r>
                      <w:r w:rsidR="009E1441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16"/>
                        </w:rPr>
                        <w:t>中部大橋</w:t>
                      </w:r>
                      <w:r w:rsidR="00CC3895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16"/>
                        </w:rPr>
                        <w:t>を渡った後</w:t>
                      </w:r>
                      <w:r w:rsidR="009A70F3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16"/>
                        </w:rPr>
                        <w:t>左</w:t>
                      </w:r>
                      <w:r w:rsidR="00CC3895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16"/>
                        </w:rPr>
                        <w:t>折</w:t>
                      </w:r>
                      <w:r w:rsidRPr="0085707F">
                        <w:rPr>
                          <w:rFonts w:ascii="HG丸ｺﾞｼｯｸM-PRO" w:eastAsia="HG丸ｺﾞｼｯｸM-PRO" w:hAnsi="HG丸ｺﾞｼｯｸM-PRO"/>
                          <w:color w:val="002060"/>
                          <w:sz w:val="16"/>
                        </w:rPr>
                        <w:t>。</w:t>
                      </w:r>
                    </w:p>
                    <w:p w:rsidR="00443ADB" w:rsidRPr="0085707F" w:rsidRDefault="00443ADB" w:rsidP="00443ADB">
                      <w:pPr>
                        <w:spacing w:line="200" w:lineRule="exact"/>
                        <w:ind w:left="160" w:hangingChars="100" w:hanging="160"/>
                        <w:rPr>
                          <w:rFonts w:ascii="HG丸ｺﾞｼｯｸM-PRO" w:eastAsia="HG丸ｺﾞｼｯｸM-PRO" w:hAnsi="HG丸ｺﾞｼｯｸM-PRO"/>
                          <w:color w:val="002060"/>
                          <w:sz w:val="16"/>
                        </w:rPr>
                      </w:pPr>
                      <w:r w:rsidRPr="0085707F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16"/>
                        </w:rPr>
                        <w:t>★</w:t>
                      </w:r>
                      <w:r w:rsidR="00CC3895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16"/>
                        </w:rPr>
                        <w:t>正面に佐久間小学校が見えてきます</w:t>
                      </w:r>
                      <w:r w:rsidRPr="0085707F">
                        <w:rPr>
                          <w:rFonts w:ascii="HG丸ｺﾞｼｯｸM-PRO" w:eastAsia="HG丸ｺﾞｼｯｸM-PRO" w:hAnsi="HG丸ｺﾞｼｯｸM-PRO"/>
                          <w:color w:val="002060"/>
                          <w:sz w:val="16"/>
                        </w:rPr>
                        <w:t>。</w:t>
                      </w:r>
                      <w:r w:rsidR="009E1441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16"/>
                        </w:rPr>
                        <w:t>運動場横が幼稚園。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E5B1B" w:rsidRPr="00443ADB" w:rsidSect="0083782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27F" w:rsidRDefault="002B327F" w:rsidP="00601499">
      <w:r>
        <w:separator/>
      </w:r>
    </w:p>
  </w:endnote>
  <w:endnote w:type="continuationSeparator" w:id="0">
    <w:p w:rsidR="002B327F" w:rsidRDefault="002B327F" w:rsidP="0060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27F" w:rsidRDefault="002B327F" w:rsidP="00601499">
      <w:r>
        <w:separator/>
      </w:r>
    </w:p>
  </w:footnote>
  <w:footnote w:type="continuationSeparator" w:id="0">
    <w:p w:rsidR="002B327F" w:rsidRDefault="002B327F" w:rsidP="00601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82D"/>
    <w:rsid w:val="000942CA"/>
    <w:rsid w:val="000C7CC9"/>
    <w:rsid w:val="000D141D"/>
    <w:rsid w:val="001A1C12"/>
    <w:rsid w:val="00202FAA"/>
    <w:rsid w:val="002B327F"/>
    <w:rsid w:val="002E5B1B"/>
    <w:rsid w:val="00354D3E"/>
    <w:rsid w:val="00391FA6"/>
    <w:rsid w:val="003C793D"/>
    <w:rsid w:val="004312A5"/>
    <w:rsid w:val="00441819"/>
    <w:rsid w:val="00443ADB"/>
    <w:rsid w:val="005B5F6E"/>
    <w:rsid w:val="00601499"/>
    <w:rsid w:val="0068172B"/>
    <w:rsid w:val="00692CA2"/>
    <w:rsid w:val="006A5394"/>
    <w:rsid w:val="006B7DA0"/>
    <w:rsid w:val="0078616D"/>
    <w:rsid w:val="0083782D"/>
    <w:rsid w:val="0085707F"/>
    <w:rsid w:val="008923ED"/>
    <w:rsid w:val="009A6D07"/>
    <w:rsid w:val="009A70F3"/>
    <w:rsid w:val="009E1441"/>
    <w:rsid w:val="00A116D3"/>
    <w:rsid w:val="00C9586D"/>
    <w:rsid w:val="00CC3895"/>
    <w:rsid w:val="00DD4B4A"/>
    <w:rsid w:val="00E224FD"/>
    <w:rsid w:val="00EA7021"/>
    <w:rsid w:val="00F239B1"/>
    <w:rsid w:val="00F9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8096F3"/>
  <w15:chartTrackingRefBased/>
  <w15:docId w15:val="{DD128875-3046-4E20-B96E-F3FA0EDD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4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499"/>
  </w:style>
  <w:style w:type="paragraph" w:styleId="a5">
    <w:name w:val="footer"/>
    <w:basedOn w:val="a"/>
    <w:link w:val="a6"/>
    <w:uiPriority w:val="99"/>
    <w:unhideWhenUsed/>
    <w:rsid w:val="006014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tmp"/><Relationship Id="rId5" Type="http://schemas.openxmlformats.org/officeDocument/2006/relationships/endnotes" Target="endnotes.xml"/><Relationship Id="rId10" Type="http://schemas.openxmlformats.org/officeDocument/2006/relationships/image" Target="media/image5.tmp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浜松市教育委員会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IDR-K-T01</dc:creator>
  <cp:keywords/>
  <dc:description/>
  <cp:lastModifiedBy>SSM-K-SENSEI</cp:lastModifiedBy>
  <cp:revision>4</cp:revision>
  <cp:lastPrinted>2024-05-17T05:04:00Z</cp:lastPrinted>
  <dcterms:created xsi:type="dcterms:W3CDTF">2026-03-25T06:41:00Z</dcterms:created>
  <dcterms:modified xsi:type="dcterms:W3CDTF">2026-03-26T01:06:00Z</dcterms:modified>
</cp:coreProperties>
</file>